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56B27" w14:textId="205618EC" w:rsidR="005307C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4</w:t>
      </w:r>
    </w:p>
    <w:p w14:paraId="00CC89AB" w14:textId="77777777" w:rsidR="005307C7" w:rsidRPr="004D5B1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41CA1813" w14:textId="25387428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План трассы автомобильной дороги</w:t>
      </w:r>
    </w:p>
    <w:p w14:paraId="01CCDC88" w14:textId="77777777" w:rsidR="00CC6225" w:rsidRDefault="00CC6225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2F2BD73C" w14:textId="1953117F" w:rsidR="00BF14C5" w:rsidRDefault="00BF14C5" w:rsidP="00BF14C5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  <w:r w:rsidRPr="00BF14C5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 xml:space="preserve">Необходимо выполнить: ВНИМАНИЕ!!! В рукописном варианте (принимается материал написанный </w:t>
      </w:r>
      <w:r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вручную</w:t>
      </w:r>
      <w:r w:rsidRPr="00BF14C5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)!!!</w:t>
      </w:r>
    </w:p>
    <w:p w14:paraId="149F2DC1" w14:textId="77777777" w:rsidR="00BF14C5" w:rsidRPr="00BF14C5" w:rsidRDefault="00BF14C5" w:rsidP="00BF14C5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</w:p>
    <w:p w14:paraId="77CA4413" w14:textId="77777777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плана трассы;</w:t>
      </w:r>
    </w:p>
    <w:p w14:paraId="04E4F83C" w14:textId="5C2C8061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пример чертежа плана трассы;</w:t>
      </w:r>
    </w:p>
    <w:p w14:paraId="3245FEF4" w14:textId="01825811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Перечислить элементы плана трассы, указанные на чертеже;</w:t>
      </w:r>
    </w:p>
    <w:p w14:paraId="00793C27" w14:textId="2B34F126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элементам плана трассы;</w:t>
      </w:r>
    </w:p>
    <w:p w14:paraId="29140AF0" w14:textId="77777777" w:rsidR="00CC6225" w:rsidRPr="005307C7" w:rsidRDefault="00CC6225" w:rsidP="00CC6225">
      <w:pPr>
        <w:pStyle w:val="a4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E01D271" w14:textId="1DCA57CD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6972823" w14:textId="1D9BBB47" w:rsidR="005307C7" w:rsidRP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36D961F6" w14:textId="77777777" w:rsidR="004A13CE" w:rsidRPr="005307C7" w:rsidRDefault="004A13CE" w:rsidP="005307C7"/>
    <w:sectPr w:rsidR="004A13CE" w:rsidRPr="00530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3582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684"/>
    <w:rsid w:val="004A13CE"/>
    <w:rsid w:val="005307C7"/>
    <w:rsid w:val="008F4684"/>
    <w:rsid w:val="00BF14C5"/>
    <w:rsid w:val="00CC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2EE8D"/>
  <w15:chartTrackingRefBased/>
  <w15:docId w15:val="{A83E9E0A-4496-400F-B77B-30987EFC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0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0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2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2022-01-19T16:49:00Z</dcterms:created>
  <dcterms:modified xsi:type="dcterms:W3CDTF">2024-01-17T14:57:00Z</dcterms:modified>
</cp:coreProperties>
</file>